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4DC2B" w14:textId="77777777" w:rsidR="00223F4A" w:rsidRPr="00344DF7" w:rsidRDefault="00223F4A" w:rsidP="00223F4A">
      <w:pPr>
        <w:jc w:val="right"/>
        <w:rPr>
          <w:rFonts w:ascii="Arial CYR" w:hAnsi="Arial CYR" w:cs="Arial CYR"/>
          <w:lang w:val="ru-RU" w:eastAsia="ru-RU"/>
        </w:rPr>
      </w:pPr>
      <w:r w:rsidRPr="008123D5">
        <w:rPr>
          <w:rFonts w:ascii="Arial CYR" w:hAnsi="Arial CYR" w:cs="Arial CYR"/>
          <w:lang w:val="ru-RU" w:eastAsia="ru-RU"/>
        </w:rPr>
        <w:t>При</w:t>
      </w:r>
      <w:r>
        <w:rPr>
          <w:rFonts w:ascii="Arial CYR" w:hAnsi="Arial CYR" w:cs="Arial CYR"/>
          <w:lang w:val="ru-RU" w:eastAsia="ru-RU"/>
        </w:rPr>
        <w:t>ложение № 1</w:t>
      </w:r>
      <w:r w:rsidR="00B418F8">
        <w:rPr>
          <w:rFonts w:ascii="Arial CYR" w:hAnsi="Arial CYR" w:cs="Arial CYR"/>
          <w:lang w:val="ru-RU" w:eastAsia="ru-RU"/>
        </w:rPr>
        <w:t>3</w:t>
      </w:r>
    </w:p>
    <w:p w14:paraId="565F34C3" w14:textId="77777777" w:rsidR="00223F4A" w:rsidRPr="00BA3145" w:rsidRDefault="00223F4A" w:rsidP="00223F4A">
      <w:pPr>
        <w:jc w:val="right"/>
        <w:rPr>
          <w:lang w:val="ru-RU"/>
        </w:rPr>
      </w:pPr>
      <w:r>
        <w:rPr>
          <w:lang w:val="ru-RU"/>
        </w:rPr>
        <w:t xml:space="preserve">к  </w:t>
      </w:r>
      <w:r w:rsidR="00572D0D">
        <w:rPr>
          <w:lang w:val="ru-RU"/>
        </w:rPr>
        <w:t>Р</w:t>
      </w:r>
      <w:r>
        <w:rPr>
          <w:lang w:val="ru-RU"/>
        </w:rPr>
        <w:t>ешени</w:t>
      </w:r>
      <w:r w:rsidR="00572D0D">
        <w:rPr>
          <w:lang w:val="ru-RU"/>
        </w:rPr>
        <w:t>ю</w:t>
      </w:r>
      <w:r>
        <w:rPr>
          <w:lang w:val="ru-RU"/>
        </w:rPr>
        <w:t xml:space="preserve"> Совета депутатов</w:t>
      </w:r>
    </w:p>
    <w:p w14:paraId="1D780032" w14:textId="77777777" w:rsidR="00223F4A" w:rsidRPr="00BA3145" w:rsidRDefault="00223F4A" w:rsidP="00223F4A">
      <w:pPr>
        <w:jc w:val="right"/>
        <w:rPr>
          <w:lang w:val="ru-RU"/>
        </w:rPr>
      </w:pPr>
    </w:p>
    <w:p w14:paraId="30E4399B" w14:textId="77777777" w:rsidR="00223F4A" w:rsidRPr="00875715" w:rsidRDefault="00223F4A" w:rsidP="00223F4A">
      <w:pPr>
        <w:jc w:val="center"/>
        <w:rPr>
          <w:rFonts w:ascii="Arial" w:hAnsi="Arial" w:cs="Arial"/>
          <w:sz w:val="20"/>
          <w:szCs w:val="20"/>
          <w:lang w:val="ru-RU"/>
        </w:rPr>
      </w:pPr>
    </w:p>
    <w:p w14:paraId="3E82C6C0" w14:textId="77777777"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Программа</w:t>
      </w:r>
    </w:p>
    <w:p w14:paraId="3A0F8C9E" w14:textId="77777777"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муниципальных  гарантий МО </w:t>
      </w:r>
      <w:r w:rsidR="00B768A2">
        <w:rPr>
          <w:sz w:val="26"/>
          <w:szCs w:val="26"/>
          <w:lang w:val="ru-RU"/>
        </w:rPr>
        <w:t>Каменский</w:t>
      </w:r>
      <w:r w:rsidR="007176CF">
        <w:rPr>
          <w:sz w:val="26"/>
          <w:szCs w:val="26"/>
          <w:lang w:val="ru-RU"/>
        </w:rPr>
        <w:t xml:space="preserve"> сель</w:t>
      </w:r>
      <w:r>
        <w:rPr>
          <w:sz w:val="26"/>
          <w:szCs w:val="26"/>
          <w:lang w:val="ru-RU"/>
        </w:rPr>
        <w:t>совет</w:t>
      </w:r>
      <w:r w:rsidRPr="001573E8">
        <w:rPr>
          <w:sz w:val="26"/>
          <w:szCs w:val="26"/>
          <w:lang w:val="ru-RU"/>
        </w:rPr>
        <w:t xml:space="preserve"> Сакмарского района в валюте Российской Федерации</w:t>
      </w:r>
    </w:p>
    <w:p w14:paraId="01924D36" w14:textId="77777777"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на  20</w:t>
      </w:r>
      <w:r w:rsidR="0034528E"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 xml:space="preserve"> год  и  на  плановый период </w:t>
      </w:r>
      <w:r>
        <w:rPr>
          <w:sz w:val="26"/>
          <w:szCs w:val="26"/>
          <w:lang w:val="ru-RU"/>
        </w:rPr>
        <w:t>202</w:t>
      </w:r>
      <w:r w:rsidR="0064599E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 xml:space="preserve"> и  202</w:t>
      </w:r>
      <w:r w:rsidR="0064599E">
        <w:rPr>
          <w:sz w:val="26"/>
          <w:szCs w:val="26"/>
          <w:lang w:val="ru-RU"/>
        </w:rPr>
        <w:t>7</w:t>
      </w:r>
      <w:r w:rsidRPr="001573E8">
        <w:rPr>
          <w:sz w:val="26"/>
          <w:szCs w:val="26"/>
          <w:lang w:val="ru-RU"/>
        </w:rPr>
        <w:t xml:space="preserve"> годов.</w:t>
      </w:r>
    </w:p>
    <w:p w14:paraId="64A8D2DA" w14:textId="77777777" w:rsidR="00223F4A" w:rsidRPr="001573E8" w:rsidRDefault="00223F4A" w:rsidP="00223F4A">
      <w:pPr>
        <w:jc w:val="center"/>
        <w:rPr>
          <w:sz w:val="26"/>
          <w:szCs w:val="26"/>
          <w:lang w:val="ru-RU"/>
        </w:rPr>
      </w:pPr>
    </w:p>
    <w:p w14:paraId="3BADE4EA" w14:textId="77777777" w:rsidR="00223F4A" w:rsidRPr="001573E8" w:rsidRDefault="00223F4A" w:rsidP="00223F4A">
      <w:pPr>
        <w:numPr>
          <w:ilvl w:val="1"/>
          <w:numId w:val="1"/>
        </w:numPr>
        <w:tabs>
          <w:tab w:val="left" w:pos="540"/>
          <w:tab w:val="left" w:pos="1080"/>
        </w:tabs>
        <w:ind w:left="0" w:firstLine="540"/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действующих муниципальных гарантий МО </w:t>
      </w:r>
      <w:r w:rsidR="00683646">
        <w:rPr>
          <w:sz w:val="26"/>
          <w:szCs w:val="26"/>
          <w:lang w:val="ru-RU"/>
        </w:rPr>
        <w:t>Каменский</w:t>
      </w:r>
      <w:r>
        <w:rPr>
          <w:sz w:val="26"/>
          <w:szCs w:val="26"/>
          <w:lang w:val="ru-RU"/>
        </w:rPr>
        <w:t xml:space="preserve"> </w:t>
      </w:r>
      <w:r w:rsidR="007176CF">
        <w:rPr>
          <w:sz w:val="26"/>
          <w:szCs w:val="26"/>
          <w:lang w:val="ru-RU"/>
        </w:rPr>
        <w:t>сель</w:t>
      </w:r>
      <w:r>
        <w:rPr>
          <w:sz w:val="26"/>
          <w:szCs w:val="26"/>
          <w:lang w:val="ru-RU"/>
        </w:rPr>
        <w:t>совет</w:t>
      </w:r>
      <w:r w:rsidRPr="001573E8">
        <w:rPr>
          <w:sz w:val="26"/>
          <w:szCs w:val="26"/>
          <w:lang w:val="ru-RU"/>
        </w:rPr>
        <w:t xml:space="preserve"> Сакмарского района</w:t>
      </w:r>
    </w:p>
    <w:p w14:paraId="1933C3A5" w14:textId="77777777" w:rsidR="00223F4A" w:rsidRPr="001573E8" w:rsidRDefault="00223F4A" w:rsidP="00223F4A">
      <w:pPr>
        <w:tabs>
          <w:tab w:val="left" w:pos="540"/>
          <w:tab w:val="left" w:pos="1080"/>
        </w:tabs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в 20</w:t>
      </w:r>
      <w:r w:rsidR="0034528E"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>году  и плановом периоде  20</w:t>
      </w:r>
      <w:r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 xml:space="preserve"> и 202</w:t>
      </w:r>
      <w:r w:rsidR="0064599E">
        <w:rPr>
          <w:sz w:val="26"/>
          <w:szCs w:val="26"/>
          <w:lang w:val="ru-RU"/>
        </w:rPr>
        <w:t>7</w:t>
      </w:r>
      <w:r w:rsidRPr="001573E8">
        <w:rPr>
          <w:sz w:val="26"/>
          <w:szCs w:val="26"/>
          <w:lang w:val="ru-RU"/>
        </w:rPr>
        <w:t xml:space="preserve"> годов</w:t>
      </w:r>
    </w:p>
    <w:tbl>
      <w:tblPr>
        <w:tblpPr w:leftFromText="180" w:rightFromText="180" w:vertAnchor="text" w:tblpY="1"/>
        <w:tblOverlap w:val="never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00690D" w14:paraId="723C4F4A" w14:textId="77777777" w:rsidTr="009A79BA">
        <w:trPr>
          <w:trHeight w:val="76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55439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14:paraId="05DD1342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88AE5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Цель гарантиро</w:t>
            </w:r>
          </w:p>
          <w:p w14:paraId="4D352458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023CE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Наименование принципала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A5587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 xml:space="preserve">Сумма гарантирования </w:t>
            </w:r>
          </w:p>
          <w:p w14:paraId="5B1FDEA7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D98DD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Проверка финансового состояния  принципала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E3B37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14:paraId="58C27A3B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(ус-</w:t>
            </w:r>
          </w:p>
          <w:p w14:paraId="37D80DB0" w14:textId="77777777"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875715">
              <w:rPr>
                <w:sz w:val="20"/>
                <w:szCs w:val="20"/>
                <w:lang w:val="ru-RU"/>
              </w:rPr>
              <w:t>тупки прав требования)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1F41F" w14:textId="77777777"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584F4BA3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Сумма обязательств</w:t>
            </w:r>
          </w:p>
          <w:p w14:paraId="75158826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(тыс. 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51523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  <w:p w14:paraId="01D8B8F5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23F4A" w:rsidRPr="00C74958" w14:paraId="57F88D14" w14:textId="77777777" w:rsidTr="009A79BA">
        <w:trPr>
          <w:trHeight w:val="590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EBAC43F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E0760C1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C17AAF8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306EAA5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B64B434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61F6D3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46BE84" w14:textId="77777777" w:rsidR="00223F4A" w:rsidRPr="00223F4A" w:rsidRDefault="00223F4A" w:rsidP="0064599E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на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64599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079AD6" w14:textId="77777777" w:rsidR="00223F4A" w:rsidRPr="00223F4A" w:rsidRDefault="00223F4A" w:rsidP="0064599E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на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64599E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CBAA4B" w14:textId="77777777" w:rsidR="00223F4A" w:rsidRPr="0064599E" w:rsidRDefault="00223F4A" w:rsidP="0064599E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на 01.01.202</w:t>
            </w:r>
            <w:r w:rsidR="0064599E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50D755" w14:textId="77777777" w:rsidR="00223F4A" w:rsidRPr="0064599E" w:rsidRDefault="00223F4A" w:rsidP="0064599E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на 01.01.202</w:t>
            </w:r>
            <w:r w:rsidR="0064599E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617CAC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5491F40" w14:textId="77777777" w:rsidR="00223F4A" w:rsidRPr="00C74958" w:rsidRDefault="00223F4A" w:rsidP="00223F4A">
      <w:pPr>
        <w:rPr>
          <w:sz w:val="20"/>
          <w:szCs w:val="20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C74958" w14:paraId="30E7FAB1" w14:textId="77777777" w:rsidTr="009A79B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E0D3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BAD3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DEA9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C11A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E144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8D5A0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858DA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59B9A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F5F40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60146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D145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11</w:t>
            </w:r>
          </w:p>
        </w:tc>
      </w:tr>
      <w:tr w:rsidR="00223F4A" w:rsidRPr="00C74958" w14:paraId="63E17028" w14:textId="77777777" w:rsidTr="009A79B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1BBC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E76A" w14:textId="77777777"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D1D5" w14:textId="77777777"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A9D4" w14:textId="77777777"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2CEE7F" w14:textId="77777777"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C67F16" w14:textId="77777777"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065FFC" w14:textId="77777777"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1D16" w14:textId="77777777"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  <w:highlight w:val="darkRe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CD53" w14:textId="77777777"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DE6A" w14:textId="77777777"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CB1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14:paraId="0CE69B52" w14:textId="77777777" w:rsidTr="009A79BA">
        <w:trPr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88EAA" w14:textId="77777777" w:rsidR="00223F4A" w:rsidRPr="00C74958" w:rsidRDefault="00223F4A" w:rsidP="009A79BA">
            <w:pPr>
              <w:rPr>
                <w:bCs/>
                <w:sz w:val="20"/>
                <w:szCs w:val="20"/>
                <w:vertAlign w:val="superscript"/>
              </w:rPr>
            </w:pPr>
            <w:r w:rsidRPr="00C74958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EB52" w14:textId="77777777"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8147" w14:textId="77777777"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6E7D" w14:textId="77777777"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8841" w14:textId="77777777"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ED18" w14:textId="77777777"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967F" w14:textId="77777777"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6BBD" w14:textId="77777777"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1731" w14:textId="77777777"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6B00" w14:textId="77777777"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14:paraId="05E154BC" w14:textId="77777777" w:rsidR="00223F4A" w:rsidRPr="00C74958" w:rsidRDefault="00223F4A" w:rsidP="00223F4A">
      <w:pPr>
        <w:ind w:firstLine="540"/>
        <w:rPr>
          <w:sz w:val="26"/>
          <w:szCs w:val="26"/>
        </w:rPr>
      </w:pPr>
    </w:p>
    <w:p w14:paraId="307C6FC3" w14:textId="77777777" w:rsidR="00223F4A" w:rsidRPr="001573E8" w:rsidRDefault="00223F4A" w:rsidP="00223F4A">
      <w:pPr>
        <w:numPr>
          <w:ilvl w:val="1"/>
          <w:numId w:val="1"/>
        </w:num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муниципальных гарантий МО </w:t>
      </w:r>
      <w:r w:rsidR="00B768A2">
        <w:rPr>
          <w:sz w:val="26"/>
          <w:szCs w:val="26"/>
          <w:lang w:val="ru-RU"/>
        </w:rPr>
        <w:t>Каменский</w:t>
      </w:r>
      <w:r w:rsidR="007176CF">
        <w:rPr>
          <w:sz w:val="26"/>
          <w:szCs w:val="26"/>
          <w:lang w:val="ru-RU"/>
        </w:rPr>
        <w:t xml:space="preserve"> сельсовет</w:t>
      </w:r>
      <w:r w:rsidR="007176CF" w:rsidRPr="001573E8"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Сакмарского района,</w:t>
      </w:r>
    </w:p>
    <w:p w14:paraId="30D85FE9" w14:textId="77777777"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подлежащих предоставлению в 20</w:t>
      </w:r>
      <w:r w:rsidR="0034528E"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5</w:t>
      </w:r>
      <w:r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году  и плановом  периоде 20</w:t>
      </w:r>
      <w:r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 xml:space="preserve"> и 202</w:t>
      </w:r>
      <w:r w:rsidR="0064599E">
        <w:rPr>
          <w:sz w:val="26"/>
          <w:szCs w:val="26"/>
          <w:lang w:val="ru-RU"/>
        </w:rPr>
        <w:t>7</w:t>
      </w:r>
      <w:r w:rsidRPr="001573E8">
        <w:rPr>
          <w:sz w:val="26"/>
          <w:szCs w:val="26"/>
          <w:lang w:val="ru-RU"/>
        </w:rPr>
        <w:t xml:space="preserve"> годов</w:t>
      </w:r>
    </w:p>
    <w:p w14:paraId="77E43FD6" w14:textId="77777777" w:rsidR="00223F4A" w:rsidRPr="001573E8" w:rsidRDefault="00223F4A" w:rsidP="00223F4A">
      <w:pPr>
        <w:ind w:firstLine="540"/>
        <w:rPr>
          <w:sz w:val="20"/>
          <w:szCs w:val="20"/>
          <w:lang w:val="ru-RU"/>
        </w:rPr>
      </w:pPr>
    </w:p>
    <w:tbl>
      <w:tblPr>
        <w:tblW w:w="18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418"/>
        <w:gridCol w:w="1843"/>
        <w:gridCol w:w="1134"/>
        <w:gridCol w:w="992"/>
        <w:gridCol w:w="992"/>
        <w:gridCol w:w="992"/>
        <w:gridCol w:w="993"/>
        <w:gridCol w:w="1410"/>
        <w:gridCol w:w="7"/>
        <w:gridCol w:w="2693"/>
        <w:gridCol w:w="1277"/>
        <w:gridCol w:w="2976"/>
      </w:tblGrid>
      <w:tr w:rsidR="00223F4A" w:rsidRPr="00E10C42" w14:paraId="1E423C86" w14:textId="77777777" w:rsidTr="009A79BA">
        <w:trPr>
          <w:gridAfter w:val="2"/>
          <w:wAfter w:w="4253" w:type="dxa"/>
          <w:trHeight w:val="863"/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1FEEA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14:paraId="524D0863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8C56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Цель гарантирования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FBF4C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Наименование принципала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A8A6C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14:paraId="445D1379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(уступки права требования)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C0D250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 xml:space="preserve">Сумма гарантирования </w:t>
            </w:r>
          </w:p>
          <w:p w14:paraId="1D511A3C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(тыс. рублей)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683B19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Сумма обязательств</w:t>
            </w:r>
          </w:p>
          <w:p w14:paraId="78B01CF9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(тыс. рублей)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47612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</w:tc>
      </w:tr>
      <w:tr w:rsidR="00223F4A" w:rsidRPr="00C74958" w14:paraId="54A7D0C8" w14:textId="77777777" w:rsidTr="009A79BA">
        <w:trPr>
          <w:trHeight w:val="862"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8AC0E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D8AF3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85B7A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A30EF" w14:textId="77777777"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B423F4" w14:textId="77777777" w:rsidR="00223F4A" w:rsidRPr="00C74958" w:rsidRDefault="00223F4A" w:rsidP="00645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64599E">
              <w:rPr>
                <w:sz w:val="20"/>
                <w:szCs w:val="20"/>
                <w:lang w:val="ru-RU"/>
              </w:rPr>
              <w:t>5</w:t>
            </w:r>
            <w:r w:rsidRPr="00C74958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D42D64" w14:textId="77777777" w:rsidR="00223F4A" w:rsidRPr="00C74958" w:rsidRDefault="00223F4A" w:rsidP="00645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26DF1">
              <w:rPr>
                <w:sz w:val="20"/>
                <w:szCs w:val="20"/>
                <w:lang w:val="ru-RU"/>
              </w:rPr>
              <w:t>2</w:t>
            </w:r>
            <w:r w:rsidR="0064599E">
              <w:rPr>
                <w:sz w:val="20"/>
                <w:szCs w:val="20"/>
                <w:lang w:val="ru-RU"/>
              </w:rPr>
              <w:t>6</w:t>
            </w:r>
            <w:r w:rsidRPr="00C74958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E48F2" w14:textId="77777777" w:rsidR="00223F4A" w:rsidRPr="00C74958" w:rsidRDefault="00223F4A" w:rsidP="0064599E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64599E">
              <w:rPr>
                <w:sz w:val="20"/>
                <w:szCs w:val="20"/>
                <w:lang w:val="ru-RU"/>
              </w:rPr>
              <w:t>7</w:t>
            </w:r>
            <w:r w:rsidRPr="00C74958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129E1" w14:textId="77777777"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на 01.01.</w:t>
            </w:r>
          </w:p>
          <w:p w14:paraId="75D07EE4" w14:textId="77777777" w:rsidR="00223F4A" w:rsidRPr="00223F4A" w:rsidRDefault="00223F4A" w:rsidP="0064599E">
            <w:pPr>
              <w:ind w:left="-130" w:right="-15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64599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A0EF15" w14:textId="77777777"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на 01.01.</w:t>
            </w:r>
          </w:p>
          <w:p w14:paraId="6B00D503" w14:textId="77777777" w:rsidR="00223F4A" w:rsidRPr="00C74958" w:rsidRDefault="00223F4A" w:rsidP="0064599E">
            <w:pPr>
              <w:ind w:left="-130" w:right="-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64599E">
              <w:rPr>
                <w:sz w:val="20"/>
                <w:szCs w:val="20"/>
                <w:lang w:val="ru-RU"/>
              </w:rPr>
              <w:t>6</w:t>
            </w:r>
            <w:r w:rsidRPr="00C7495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8D2DF" w14:textId="77777777" w:rsidR="00223F4A" w:rsidRPr="00C74958" w:rsidRDefault="00223F4A" w:rsidP="009A79BA">
            <w:pPr>
              <w:ind w:right="-158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на 01.01.</w:t>
            </w:r>
          </w:p>
          <w:p w14:paraId="79BE755F" w14:textId="77777777" w:rsidR="00223F4A" w:rsidRPr="0064599E" w:rsidRDefault="00223F4A" w:rsidP="0064599E">
            <w:pPr>
              <w:ind w:right="-158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202</w:t>
            </w:r>
            <w:r w:rsidR="0064599E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A9BED7" w14:textId="77777777"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D0B055C" w14:textId="77777777" w:rsidR="00223F4A" w:rsidRPr="00C74958" w:rsidRDefault="00223F4A" w:rsidP="009A79BA">
            <w:pPr>
              <w:rPr>
                <w:sz w:val="20"/>
                <w:szCs w:val="20"/>
              </w:rPr>
            </w:pPr>
          </w:p>
          <w:p w14:paraId="2AD990A9" w14:textId="77777777" w:rsidR="00223F4A" w:rsidRPr="00C74958" w:rsidRDefault="00223F4A" w:rsidP="009A79BA">
            <w:pPr>
              <w:ind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8F6F25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14:paraId="31204101" w14:textId="77777777" w:rsidTr="009A79BA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69B0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6764" w14:textId="77777777" w:rsidR="00223F4A" w:rsidRPr="00C74958" w:rsidRDefault="00223F4A" w:rsidP="009A79BA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5B17" w14:textId="77777777"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738C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C794CD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47F9A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BFE5A1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90B2F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8EDEAC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0122BC" w14:textId="77777777"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E4D40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70690F9" w14:textId="77777777"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51F4A30E" w14:textId="77777777" w:rsidR="00223F4A" w:rsidRPr="00C74958" w:rsidRDefault="00223F4A" w:rsidP="009A79BA">
            <w:pPr>
              <w:jc w:val="both"/>
              <w:rPr>
                <w:sz w:val="20"/>
                <w:szCs w:val="20"/>
              </w:rPr>
            </w:pPr>
          </w:p>
        </w:tc>
      </w:tr>
      <w:tr w:rsidR="00223F4A" w:rsidRPr="00C74958" w14:paraId="680B0493" w14:textId="77777777" w:rsidTr="009A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92F0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D748" w14:textId="77777777" w:rsidR="00223F4A" w:rsidRPr="00C74958" w:rsidRDefault="00223F4A" w:rsidP="009A79BA">
            <w:pPr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B3AF" w14:textId="77777777" w:rsidR="00223F4A" w:rsidRPr="00C74958" w:rsidRDefault="00223F4A" w:rsidP="009A79BA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01D7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B5099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1FDFF6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DFCD2B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E9436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1887D3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F89F0" w14:textId="77777777"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FB7F66" w14:textId="77777777"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3534345" w14:textId="77777777"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5C489863" w14:textId="77777777"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9BB69DA" w14:textId="77777777" w:rsidR="00223F4A" w:rsidRPr="00C74958" w:rsidRDefault="00223F4A" w:rsidP="00223F4A">
      <w:pPr>
        <w:jc w:val="both"/>
        <w:rPr>
          <w:sz w:val="20"/>
          <w:szCs w:val="20"/>
        </w:rPr>
      </w:pPr>
    </w:p>
    <w:p w14:paraId="75D879A1" w14:textId="77777777" w:rsidR="00223F4A" w:rsidRPr="001573E8" w:rsidRDefault="00223F4A" w:rsidP="00223F4A">
      <w:pPr>
        <w:jc w:val="both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   Предоставление муниципальных гарантий не планируется. Общий объем бюджетных ассигнований</w:t>
      </w:r>
      <w:r w:rsidR="00465DB0">
        <w:rPr>
          <w:sz w:val="26"/>
          <w:szCs w:val="26"/>
          <w:lang w:val="ru-RU"/>
        </w:rPr>
        <w:t>,</w:t>
      </w:r>
      <w:r w:rsidR="00B60159"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предусмотренный  на исполнение муниципальных гарантий по возможным гарантийным случаям в 20</w:t>
      </w:r>
      <w:r w:rsidR="0034528E"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 xml:space="preserve"> году и плановом периоде 20</w:t>
      </w:r>
      <w:r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>-202</w:t>
      </w:r>
      <w:r w:rsidR="0064599E">
        <w:rPr>
          <w:sz w:val="26"/>
          <w:szCs w:val="26"/>
          <w:lang w:val="ru-RU"/>
        </w:rPr>
        <w:t>7</w:t>
      </w:r>
      <w:r w:rsidRPr="001573E8">
        <w:rPr>
          <w:sz w:val="26"/>
          <w:szCs w:val="26"/>
          <w:lang w:val="ru-RU"/>
        </w:rPr>
        <w:t xml:space="preserve"> годов, составит в сумме 0 тыс.руб.</w:t>
      </w:r>
    </w:p>
    <w:p w14:paraId="0CBF007D" w14:textId="77777777" w:rsidR="006E1885" w:rsidRPr="00223F4A" w:rsidRDefault="006E1885">
      <w:pPr>
        <w:rPr>
          <w:lang w:val="ru-RU"/>
        </w:rPr>
      </w:pPr>
    </w:p>
    <w:sectPr w:rsidR="006E1885" w:rsidRPr="00223F4A" w:rsidSect="004B6401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EB4D9D"/>
    <w:multiLevelType w:val="multilevel"/>
    <w:tmpl w:val="6CEE47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3F4A"/>
    <w:rsid w:val="0000690D"/>
    <w:rsid w:val="000A0DF0"/>
    <w:rsid w:val="00104C6D"/>
    <w:rsid w:val="00183B0D"/>
    <w:rsid w:val="00223F4A"/>
    <w:rsid w:val="0022544D"/>
    <w:rsid w:val="003154B0"/>
    <w:rsid w:val="0034528E"/>
    <w:rsid w:val="0037340F"/>
    <w:rsid w:val="0037504A"/>
    <w:rsid w:val="00385B6F"/>
    <w:rsid w:val="0045306B"/>
    <w:rsid w:val="00461320"/>
    <w:rsid w:val="00465DB0"/>
    <w:rsid w:val="00486861"/>
    <w:rsid w:val="004B6401"/>
    <w:rsid w:val="00572D0D"/>
    <w:rsid w:val="005D7656"/>
    <w:rsid w:val="006063A8"/>
    <w:rsid w:val="00640DD0"/>
    <w:rsid w:val="0064599E"/>
    <w:rsid w:val="00657840"/>
    <w:rsid w:val="00660317"/>
    <w:rsid w:val="00683646"/>
    <w:rsid w:val="006E1885"/>
    <w:rsid w:val="007176CF"/>
    <w:rsid w:val="00826DF1"/>
    <w:rsid w:val="008D0B4C"/>
    <w:rsid w:val="0092017D"/>
    <w:rsid w:val="00A41619"/>
    <w:rsid w:val="00A866CC"/>
    <w:rsid w:val="00AC6C66"/>
    <w:rsid w:val="00AF5261"/>
    <w:rsid w:val="00B418F8"/>
    <w:rsid w:val="00B60159"/>
    <w:rsid w:val="00B768A2"/>
    <w:rsid w:val="00B93DF5"/>
    <w:rsid w:val="00BF3C95"/>
    <w:rsid w:val="00C42F69"/>
    <w:rsid w:val="00C57B9C"/>
    <w:rsid w:val="00DF222D"/>
    <w:rsid w:val="00E10C42"/>
    <w:rsid w:val="00FC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832CA"/>
  <w15:docId w15:val="{4D2C88CE-A9D5-41D8-90BE-467B5D602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5</cp:revision>
  <cp:lastPrinted>2020-11-13T10:21:00Z</cp:lastPrinted>
  <dcterms:created xsi:type="dcterms:W3CDTF">2024-11-12T09:27:00Z</dcterms:created>
  <dcterms:modified xsi:type="dcterms:W3CDTF">2024-12-10T04:43:00Z</dcterms:modified>
</cp:coreProperties>
</file>